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9058" w14:textId="4A044B5F" w:rsidR="00CF08F1" w:rsidRPr="00E263F6" w:rsidRDefault="006F579A" w:rsidP="00F10863">
      <w:pPr>
        <w:rPr>
          <w:rFonts w:ascii="Lucida Calligraphy" w:hAnsi="Lucida Calligraphy"/>
          <w:b/>
          <w:sz w:val="36"/>
          <w:szCs w:val="36"/>
          <w:u w:val="single"/>
        </w:rPr>
      </w:pPr>
      <w:r>
        <w:rPr>
          <w:rFonts w:ascii="Lucida Calligraphy" w:hAnsi="Lucida Calligraphy"/>
          <w:b/>
          <w:sz w:val="36"/>
          <w:szCs w:val="36"/>
          <w:u w:val="single"/>
        </w:rPr>
        <w:t>Brodbecks Band 20</w:t>
      </w:r>
      <w:r w:rsidR="00B93BFA">
        <w:rPr>
          <w:rFonts w:ascii="Lucida Calligraphy" w:hAnsi="Lucida Calligraphy"/>
          <w:b/>
          <w:sz w:val="36"/>
          <w:szCs w:val="36"/>
          <w:u w:val="single"/>
        </w:rPr>
        <w:t>2</w:t>
      </w:r>
      <w:r w:rsidR="00D76B8F">
        <w:rPr>
          <w:rFonts w:ascii="Lucida Calligraphy" w:hAnsi="Lucida Calligraphy"/>
          <w:b/>
          <w:sz w:val="36"/>
          <w:szCs w:val="36"/>
          <w:u w:val="single"/>
        </w:rPr>
        <w:t>6</w:t>
      </w:r>
      <w:r w:rsidR="00E263F6" w:rsidRPr="00E263F6">
        <w:rPr>
          <w:rFonts w:ascii="Lucida Calligraphy" w:hAnsi="Lucida Calligraphy"/>
          <w:b/>
          <w:sz w:val="36"/>
          <w:szCs w:val="36"/>
          <w:u w:val="single"/>
        </w:rPr>
        <w:t xml:space="preserve"> Engagement Schedule</w:t>
      </w:r>
    </w:p>
    <w:p w14:paraId="01ACA572" w14:textId="77777777" w:rsidR="00285880" w:rsidRDefault="00285880" w:rsidP="00F0790B">
      <w:pPr>
        <w:spacing w:line="600" w:lineRule="auto"/>
        <w:rPr>
          <w:sz w:val="20"/>
          <w:szCs w:val="20"/>
        </w:rPr>
      </w:pPr>
    </w:p>
    <w:p w14:paraId="36A359D5" w14:textId="193EFB22" w:rsidR="00F0790B" w:rsidRPr="005F6ABF" w:rsidRDefault="00F0790B" w:rsidP="00F0790B">
      <w:pPr>
        <w:spacing w:line="600" w:lineRule="auto"/>
        <w:rPr>
          <w:sz w:val="20"/>
          <w:szCs w:val="20"/>
        </w:rPr>
      </w:pPr>
      <w:r w:rsidRPr="005F6ABF">
        <w:rPr>
          <w:sz w:val="20"/>
          <w:szCs w:val="20"/>
        </w:rPr>
        <w:t>Sun</w:t>
      </w:r>
      <w:r w:rsidRPr="005F6ABF">
        <w:rPr>
          <w:sz w:val="20"/>
          <w:szCs w:val="20"/>
        </w:rPr>
        <w:tab/>
        <w:t>5/2</w:t>
      </w:r>
      <w:r w:rsidR="00D76B8F" w:rsidRPr="005F6ABF">
        <w:rPr>
          <w:sz w:val="20"/>
          <w:szCs w:val="20"/>
        </w:rPr>
        <w:t>4</w:t>
      </w:r>
      <w:r w:rsidRPr="005F6ABF">
        <w:rPr>
          <w:sz w:val="20"/>
          <w:szCs w:val="20"/>
        </w:rPr>
        <w:tab/>
      </w:r>
      <w:r w:rsidR="001105EB">
        <w:rPr>
          <w:sz w:val="20"/>
          <w:szCs w:val="20"/>
        </w:rPr>
        <w:t>9</w:t>
      </w:r>
      <w:r w:rsidRPr="005F6ABF">
        <w:rPr>
          <w:sz w:val="20"/>
          <w:szCs w:val="20"/>
        </w:rPr>
        <w:t>:</w:t>
      </w:r>
      <w:r w:rsidR="001105EB">
        <w:rPr>
          <w:sz w:val="20"/>
          <w:szCs w:val="20"/>
        </w:rPr>
        <w:t>00</w:t>
      </w:r>
      <w:r w:rsidRPr="005F6ABF">
        <w:rPr>
          <w:sz w:val="20"/>
          <w:szCs w:val="20"/>
        </w:rPr>
        <w:t>am</w:t>
      </w:r>
      <w:r w:rsidRPr="005F6ABF">
        <w:rPr>
          <w:sz w:val="20"/>
          <w:szCs w:val="20"/>
        </w:rPr>
        <w:tab/>
      </w:r>
      <w:r w:rsidRPr="005F6ABF">
        <w:rPr>
          <w:sz w:val="20"/>
          <w:szCs w:val="20"/>
        </w:rPr>
        <w:tab/>
        <w:t>Stone Church Memorial Day Service</w:t>
      </w:r>
    </w:p>
    <w:p w14:paraId="1F7DA4B9" w14:textId="60C6DF3C" w:rsidR="00F0790B" w:rsidRPr="00ED7D97" w:rsidRDefault="00F0790B" w:rsidP="00F0790B">
      <w:pPr>
        <w:spacing w:line="600" w:lineRule="auto"/>
        <w:rPr>
          <w:sz w:val="20"/>
          <w:szCs w:val="20"/>
        </w:rPr>
      </w:pPr>
      <w:r w:rsidRPr="00ED7D97">
        <w:rPr>
          <w:sz w:val="20"/>
          <w:szCs w:val="20"/>
        </w:rPr>
        <w:t>Sun</w:t>
      </w:r>
      <w:r w:rsidRPr="00ED7D97">
        <w:rPr>
          <w:sz w:val="20"/>
          <w:szCs w:val="20"/>
        </w:rPr>
        <w:tab/>
      </w:r>
      <w:r w:rsidRPr="00077B92">
        <w:rPr>
          <w:sz w:val="20"/>
          <w:szCs w:val="20"/>
        </w:rPr>
        <w:t>6/</w:t>
      </w:r>
      <w:r w:rsidR="00D76B8F" w:rsidRPr="00077B92">
        <w:rPr>
          <w:sz w:val="20"/>
          <w:szCs w:val="20"/>
        </w:rPr>
        <w:t>14</w:t>
      </w:r>
      <w:r w:rsidRPr="00ED7D97">
        <w:rPr>
          <w:sz w:val="20"/>
          <w:szCs w:val="20"/>
        </w:rPr>
        <w:tab/>
        <w:t>2:30pm</w:t>
      </w:r>
      <w:r w:rsidRPr="00ED7D97">
        <w:rPr>
          <w:sz w:val="20"/>
          <w:szCs w:val="20"/>
        </w:rPr>
        <w:tab/>
      </w:r>
      <w:r w:rsidRPr="00ED7D97">
        <w:rPr>
          <w:sz w:val="20"/>
          <w:szCs w:val="20"/>
        </w:rPr>
        <w:tab/>
        <w:t>Hanover Elks Flag Day Ceremony</w:t>
      </w:r>
    </w:p>
    <w:p w14:paraId="54FF1D3E" w14:textId="086687D0" w:rsidR="00F600B3" w:rsidRPr="00873CAE" w:rsidRDefault="00F600B3" w:rsidP="00F600B3">
      <w:pPr>
        <w:spacing w:line="600" w:lineRule="auto"/>
        <w:rPr>
          <w:sz w:val="20"/>
          <w:szCs w:val="20"/>
        </w:rPr>
      </w:pPr>
      <w:r w:rsidRPr="00AE767F">
        <w:rPr>
          <w:sz w:val="20"/>
          <w:szCs w:val="20"/>
        </w:rPr>
        <w:t>Wed</w:t>
      </w:r>
      <w:r w:rsidRPr="00AE767F">
        <w:rPr>
          <w:sz w:val="20"/>
          <w:szCs w:val="20"/>
        </w:rPr>
        <w:tab/>
        <w:t>6/</w:t>
      </w:r>
      <w:r w:rsidR="00D66700" w:rsidRPr="00AE767F">
        <w:rPr>
          <w:sz w:val="20"/>
          <w:szCs w:val="20"/>
        </w:rPr>
        <w:t>2</w:t>
      </w:r>
      <w:r w:rsidR="00D76B8F" w:rsidRPr="00AE767F">
        <w:rPr>
          <w:sz w:val="20"/>
          <w:szCs w:val="20"/>
        </w:rPr>
        <w:t>4</w:t>
      </w:r>
      <w:r w:rsidRPr="00AE767F">
        <w:rPr>
          <w:sz w:val="20"/>
          <w:szCs w:val="20"/>
        </w:rPr>
        <w:tab/>
      </w:r>
      <w:r w:rsidR="00456089" w:rsidRPr="00873CAE">
        <w:rPr>
          <w:sz w:val="20"/>
          <w:szCs w:val="20"/>
        </w:rPr>
        <w:t>7</w:t>
      </w:r>
      <w:r w:rsidRPr="00873CAE">
        <w:rPr>
          <w:sz w:val="20"/>
          <w:szCs w:val="20"/>
        </w:rPr>
        <w:t>:</w:t>
      </w:r>
      <w:r w:rsidR="00456089" w:rsidRPr="00873CAE">
        <w:rPr>
          <w:sz w:val="20"/>
          <w:szCs w:val="20"/>
        </w:rPr>
        <w:t>0</w:t>
      </w:r>
      <w:r w:rsidRPr="00873CAE">
        <w:rPr>
          <w:sz w:val="20"/>
          <w:szCs w:val="20"/>
        </w:rPr>
        <w:t>0pm</w:t>
      </w:r>
      <w:r w:rsidRPr="00873CAE">
        <w:rPr>
          <w:sz w:val="20"/>
          <w:szCs w:val="20"/>
        </w:rPr>
        <w:tab/>
      </w:r>
      <w:r w:rsidRPr="00873CAE">
        <w:rPr>
          <w:sz w:val="20"/>
          <w:szCs w:val="20"/>
        </w:rPr>
        <w:tab/>
        <w:t>Country Meadows Leader Heights (7:00-8:30pm)</w:t>
      </w:r>
    </w:p>
    <w:p w14:paraId="409B8857" w14:textId="76B8BFD5" w:rsidR="00922A49" w:rsidRPr="00D96445" w:rsidRDefault="00922A49" w:rsidP="00F600B3">
      <w:pPr>
        <w:spacing w:line="600" w:lineRule="auto"/>
        <w:rPr>
          <w:sz w:val="20"/>
          <w:szCs w:val="20"/>
        </w:rPr>
      </w:pPr>
      <w:r w:rsidRPr="00D96445">
        <w:rPr>
          <w:sz w:val="20"/>
          <w:szCs w:val="20"/>
        </w:rPr>
        <w:t>Sat</w:t>
      </w:r>
      <w:r w:rsidRPr="00D96445">
        <w:rPr>
          <w:sz w:val="20"/>
          <w:szCs w:val="20"/>
        </w:rPr>
        <w:tab/>
        <w:t>6/2</w:t>
      </w:r>
      <w:r w:rsidR="00D76B8F" w:rsidRPr="00D96445">
        <w:rPr>
          <w:sz w:val="20"/>
          <w:szCs w:val="20"/>
        </w:rPr>
        <w:t>7</w:t>
      </w:r>
      <w:r w:rsidRPr="00D96445">
        <w:rPr>
          <w:sz w:val="20"/>
          <w:szCs w:val="20"/>
        </w:rPr>
        <w:tab/>
      </w:r>
      <w:r w:rsidR="00D96445" w:rsidRPr="00D96445">
        <w:rPr>
          <w:sz w:val="20"/>
          <w:szCs w:val="20"/>
        </w:rPr>
        <w:t>4</w:t>
      </w:r>
      <w:r w:rsidR="00732FCD" w:rsidRPr="00D96445">
        <w:rPr>
          <w:sz w:val="20"/>
          <w:szCs w:val="20"/>
        </w:rPr>
        <w:t>:</w:t>
      </w:r>
      <w:r w:rsidR="00D96445" w:rsidRPr="00D96445">
        <w:rPr>
          <w:sz w:val="20"/>
          <w:szCs w:val="20"/>
        </w:rPr>
        <w:t>0</w:t>
      </w:r>
      <w:r w:rsidR="00732FCD" w:rsidRPr="00D96445">
        <w:rPr>
          <w:sz w:val="20"/>
          <w:szCs w:val="20"/>
        </w:rPr>
        <w:t>0pm</w:t>
      </w:r>
      <w:r w:rsidRPr="00D96445">
        <w:rPr>
          <w:sz w:val="20"/>
          <w:szCs w:val="20"/>
        </w:rPr>
        <w:tab/>
      </w:r>
      <w:r w:rsidRPr="00D96445">
        <w:rPr>
          <w:sz w:val="20"/>
          <w:szCs w:val="20"/>
        </w:rPr>
        <w:tab/>
        <w:t>Shrewsbury Parade (ride on a trailer</w:t>
      </w:r>
      <w:r w:rsidR="00732FCD" w:rsidRPr="00D96445">
        <w:rPr>
          <w:sz w:val="20"/>
          <w:szCs w:val="20"/>
        </w:rPr>
        <w:t xml:space="preserve">, check-in by </w:t>
      </w:r>
      <w:r w:rsidR="00D96445" w:rsidRPr="00D96445">
        <w:rPr>
          <w:sz w:val="20"/>
          <w:szCs w:val="20"/>
        </w:rPr>
        <w:t>3</w:t>
      </w:r>
      <w:r w:rsidR="00AB3325" w:rsidRPr="00D96445">
        <w:rPr>
          <w:sz w:val="20"/>
          <w:szCs w:val="20"/>
        </w:rPr>
        <w:t>:</w:t>
      </w:r>
      <w:r w:rsidR="00D96445" w:rsidRPr="00D96445">
        <w:rPr>
          <w:sz w:val="20"/>
          <w:szCs w:val="20"/>
        </w:rPr>
        <w:t>0</w:t>
      </w:r>
      <w:r w:rsidR="00AB3325" w:rsidRPr="00D96445">
        <w:rPr>
          <w:sz w:val="20"/>
          <w:szCs w:val="20"/>
        </w:rPr>
        <w:t>0pm</w:t>
      </w:r>
      <w:r w:rsidRPr="00D96445">
        <w:rPr>
          <w:sz w:val="20"/>
          <w:szCs w:val="20"/>
        </w:rPr>
        <w:t>)</w:t>
      </w:r>
    </w:p>
    <w:p w14:paraId="57388BBE" w14:textId="7F22581F" w:rsidR="00395E47" w:rsidRDefault="00395E47" w:rsidP="00F600B3">
      <w:pPr>
        <w:spacing w:line="60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Sun</w:t>
      </w:r>
      <w:r w:rsidRPr="006A4549">
        <w:rPr>
          <w:sz w:val="20"/>
          <w:szCs w:val="20"/>
        </w:rPr>
        <w:tab/>
      </w:r>
      <w:r>
        <w:rPr>
          <w:sz w:val="20"/>
          <w:szCs w:val="20"/>
        </w:rPr>
        <w:t>6</w:t>
      </w:r>
      <w:r w:rsidRPr="006A4549">
        <w:rPr>
          <w:sz w:val="20"/>
          <w:szCs w:val="20"/>
        </w:rPr>
        <w:t>/</w:t>
      </w:r>
      <w:r>
        <w:rPr>
          <w:sz w:val="20"/>
          <w:szCs w:val="20"/>
        </w:rPr>
        <w:t>28</w:t>
      </w:r>
      <w:r w:rsidRPr="006A4549">
        <w:rPr>
          <w:sz w:val="20"/>
          <w:szCs w:val="20"/>
        </w:rPr>
        <w:tab/>
      </w:r>
      <w:r w:rsidR="00B35273">
        <w:rPr>
          <w:sz w:val="20"/>
          <w:szCs w:val="20"/>
        </w:rPr>
        <w:t>2</w:t>
      </w:r>
      <w:r w:rsidR="00920C30">
        <w:rPr>
          <w:sz w:val="20"/>
          <w:szCs w:val="20"/>
        </w:rPr>
        <w:t>:</w:t>
      </w:r>
      <w:r w:rsidRPr="006A4549">
        <w:rPr>
          <w:sz w:val="20"/>
          <w:szCs w:val="20"/>
        </w:rPr>
        <w:t>00pm</w:t>
      </w:r>
      <w:r w:rsidRPr="006A4549">
        <w:rPr>
          <w:sz w:val="20"/>
          <w:szCs w:val="20"/>
        </w:rPr>
        <w:tab/>
      </w:r>
      <w:r w:rsidRPr="006A4549">
        <w:rPr>
          <w:sz w:val="20"/>
          <w:szCs w:val="20"/>
        </w:rPr>
        <w:tab/>
        <w:t>Northern Central Railway</w:t>
      </w:r>
      <w:r>
        <w:rPr>
          <w:sz w:val="20"/>
          <w:szCs w:val="20"/>
        </w:rPr>
        <w:t xml:space="preserve"> </w:t>
      </w:r>
      <w:r w:rsidRPr="00920C30">
        <w:rPr>
          <w:sz w:val="20"/>
          <w:szCs w:val="20"/>
        </w:rPr>
        <w:t>(</w:t>
      </w:r>
      <w:r w:rsidR="00B35273">
        <w:rPr>
          <w:sz w:val="20"/>
          <w:szCs w:val="20"/>
        </w:rPr>
        <w:t>2</w:t>
      </w:r>
      <w:r w:rsidR="00920C30" w:rsidRPr="00920C30">
        <w:rPr>
          <w:sz w:val="20"/>
          <w:szCs w:val="20"/>
        </w:rPr>
        <w:t>-4pm</w:t>
      </w:r>
      <w:r w:rsidRPr="00920C30">
        <w:rPr>
          <w:sz w:val="20"/>
          <w:szCs w:val="20"/>
        </w:rPr>
        <w:t>)</w:t>
      </w:r>
    </w:p>
    <w:p w14:paraId="1D916E92" w14:textId="372523EA" w:rsidR="003A3266" w:rsidRPr="00B63153" w:rsidRDefault="00D76B8F" w:rsidP="003A3266">
      <w:pPr>
        <w:spacing w:line="600" w:lineRule="auto"/>
        <w:rPr>
          <w:sz w:val="20"/>
          <w:szCs w:val="20"/>
        </w:rPr>
      </w:pPr>
      <w:r w:rsidRPr="00B63153">
        <w:rPr>
          <w:sz w:val="20"/>
          <w:szCs w:val="20"/>
        </w:rPr>
        <w:t>Sat</w:t>
      </w:r>
      <w:r w:rsidR="003A3266" w:rsidRPr="00B63153">
        <w:rPr>
          <w:sz w:val="20"/>
          <w:szCs w:val="20"/>
        </w:rPr>
        <w:tab/>
        <w:t>7/4</w:t>
      </w:r>
      <w:r w:rsidR="003A3266" w:rsidRPr="00B63153">
        <w:rPr>
          <w:sz w:val="20"/>
          <w:szCs w:val="20"/>
        </w:rPr>
        <w:tab/>
        <w:t>1:00pm</w:t>
      </w:r>
      <w:r w:rsidR="003A3266" w:rsidRPr="00B63153">
        <w:rPr>
          <w:sz w:val="20"/>
          <w:szCs w:val="20"/>
        </w:rPr>
        <w:tab/>
      </w:r>
      <w:r w:rsidR="003A3266" w:rsidRPr="00B63153">
        <w:rPr>
          <w:sz w:val="20"/>
          <w:szCs w:val="20"/>
        </w:rPr>
        <w:tab/>
        <w:t>Country Meadows West York (1-3pm)</w:t>
      </w:r>
    </w:p>
    <w:p w14:paraId="22784391" w14:textId="02AA93F0" w:rsidR="003F2FE1" w:rsidRPr="00D76B8F" w:rsidRDefault="003F2FE1" w:rsidP="003A3266">
      <w:pPr>
        <w:spacing w:line="600" w:lineRule="auto"/>
        <w:rPr>
          <w:sz w:val="20"/>
          <w:szCs w:val="20"/>
        </w:rPr>
      </w:pPr>
      <w:r w:rsidRPr="00D76B8F">
        <w:rPr>
          <w:sz w:val="20"/>
          <w:szCs w:val="20"/>
        </w:rPr>
        <w:t>Sun</w:t>
      </w:r>
      <w:r w:rsidRPr="00D76B8F">
        <w:rPr>
          <w:sz w:val="20"/>
          <w:szCs w:val="20"/>
        </w:rPr>
        <w:tab/>
        <w:t>7/</w:t>
      </w:r>
      <w:r w:rsidR="00D76B8F" w:rsidRPr="00D76B8F">
        <w:rPr>
          <w:sz w:val="20"/>
          <w:szCs w:val="20"/>
        </w:rPr>
        <w:t>5</w:t>
      </w:r>
      <w:r w:rsidRPr="00D76B8F">
        <w:rPr>
          <w:sz w:val="20"/>
          <w:szCs w:val="20"/>
        </w:rPr>
        <w:tab/>
      </w:r>
      <w:r w:rsidR="00D76B8F">
        <w:rPr>
          <w:sz w:val="20"/>
          <w:szCs w:val="20"/>
        </w:rPr>
        <w:t>6</w:t>
      </w:r>
      <w:r w:rsidRPr="00D76B8F">
        <w:rPr>
          <w:sz w:val="20"/>
          <w:szCs w:val="20"/>
        </w:rPr>
        <w:t>:00pm</w:t>
      </w:r>
      <w:r w:rsidRPr="00D76B8F">
        <w:rPr>
          <w:sz w:val="20"/>
          <w:szCs w:val="20"/>
        </w:rPr>
        <w:tab/>
      </w:r>
      <w:r w:rsidRPr="00D76B8F">
        <w:rPr>
          <w:sz w:val="20"/>
          <w:szCs w:val="20"/>
        </w:rPr>
        <w:tab/>
      </w:r>
      <w:r w:rsidR="00D76B8F">
        <w:rPr>
          <w:sz w:val="20"/>
          <w:szCs w:val="20"/>
        </w:rPr>
        <w:t>Nation’s 250</w:t>
      </w:r>
      <w:r w:rsidR="00D76B8F" w:rsidRPr="00D76B8F">
        <w:rPr>
          <w:sz w:val="20"/>
          <w:szCs w:val="20"/>
          <w:vertAlign w:val="superscript"/>
        </w:rPr>
        <w:t>th</w:t>
      </w:r>
      <w:r w:rsidR="00D76B8F">
        <w:rPr>
          <w:sz w:val="20"/>
          <w:szCs w:val="20"/>
        </w:rPr>
        <w:t xml:space="preserve"> Anniversary Concert (</w:t>
      </w:r>
      <w:r w:rsidR="00DF059B">
        <w:rPr>
          <w:sz w:val="20"/>
          <w:szCs w:val="20"/>
        </w:rPr>
        <w:t xml:space="preserve">New </w:t>
      </w:r>
      <w:r w:rsidR="00D76B8F" w:rsidRPr="00D76B8F">
        <w:rPr>
          <w:sz w:val="20"/>
          <w:szCs w:val="20"/>
        </w:rPr>
        <w:t xml:space="preserve">Freedom </w:t>
      </w:r>
      <w:r w:rsidR="0004345C">
        <w:rPr>
          <w:sz w:val="20"/>
          <w:szCs w:val="20"/>
        </w:rPr>
        <w:t>same as the 6/28 job</w:t>
      </w:r>
      <w:r w:rsidR="00D76B8F">
        <w:rPr>
          <w:sz w:val="20"/>
          <w:szCs w:val="20"/>
        </w:rPr>
        <w:t>)</w:t>
      </w:r>
    </w:p>
    <w:p w14:paraId="125D633A" w14:textId="773D7FF8" w:rsidR="00D96445" w:rsidRPr="00D44099" w:rsidRDefault="00D96445" w:rsidP="00D96445">
      <w:pPr>
        <w:spacing w:line="600" w:lineRule="auto"/>
        <w:rPr>
          <w:sz w:val="20"/>
          <w:szCs w:val="20"/>
        </w:rPr>
      </w:pPr>
      <w:r w:rsidRPr="00D44099">
        <w:rPr>
          <w:sz w:val="20"/>
          <w:szCs w:val="20"/>
        </w:rPr>
        <w:t>Tues</w:t>
      </w:r>
      <w:r w:rsidRPr="00D44099">
        <w:rPr>
          <w:sz w:val="20"/>
          <w:szCs w:val="20"/>
        </w:rPr>
        <w:tab/>
      </w:r>
      <w:r w:rsidRPr="00964F81">
        <w:rPr>
          <w:sz w:val="20"/>
          <w:szCs w:val="20"/>
        </w:rPr>
        <w:t>7/7</w:t>
      </w:r>
      <w:r w:rsidRPr="00D44099">
        <w:rPr>
          <w:sz w:val="20"/>
          <w:szCs w:val="20"/>
        </w:rPr>
        <w:tab/>
        <w:t>7:00pm</w:t>
      </w:r>
      <w:r w:rsidRPr="00D44099">
        <w:rPr>
          <w:sz w:val="20"/>
          <w:szCs w:val="20"/>
        </w:rPr>
        <w:tab/>
      </w:r>
      <w:r w:rsidRPr="00D44099">
        <w:rPr>
          <w:sz w:val="20"/>
          <w:szCs w:val="20"/>
        </w:rPr>
        <w:tab/>
        <w:t>Cross Keys Village, Harmony Ridge Theater</w:t>
      </w:r>
    </w:p>
    <w:p w14:paraId="704A5FF9" w14:textId="4E5CAD1B" w:rsidR="00F91B93" w:rsidRPr="00DA7749" w:rsidRDefault="00F91B93" w:rsidP="00F91B93">
      <w:pPr>
        <w:spacing w:line="600" w:lineRule="auto"/>
        <w:rPr>
          <w:sz w:val="20"/>
          <w:szCs w:val="20"/>
        </w:rPr>
      </w:pPr>
      <w:r w:rsidRPr="00DA7749">
        <w:rPr>
          <w:sz w:val="20"/>
          <w:szCs w:val="20"/>
        </w:rPr>
        <w:t>*Sat</w:t>
      </w:r>
      <w:r w:rsidRPr="00DA7749">
        <w:rPr>
          <w:sz w:val="20"/>
          <w:szCs w:val="20"/>
        </w:rPr>
        <w:tab/>
        <w:t>7/</w:t>
      </w:r>
      <w:r w:rsidR="003A3266" w:rsidRPr="00DA7749">
        <w:rPr>
          <w:sz w:val="20"/>
          <w:szCs w:val="20"/>
        </w:rPr>
        <w:t>1</w:t>
      </w:r>
      <w:r w:rsidR="00D76B8F" w:rsidRPr="00DA7749">
        <w:rPr>
          <w:sz w:val="20"/>
          <w:szCs w:val="20"/>
        </w:rPr>
        <w:t>8</w:t>
      </w:r>
      <w:r w:rsidRPr="00DA7749">
        <w:rPr>
          <w:sz w:val="20"/>
          <w:szCs w:val="20"/>
        </w:rPr>
        <w:tab/>
      </w:r>
      <w:r w:rsidR="001405F4" w:rsidRPr="00DA7749">
        <w:rPr>
          <w:sz w:val="20"/>
          <w:szCs w:val="20"/>
        </w:rPr>
        <w:t>3:</w:t>
      </w:r>
      <w:r w:rsidRPr="00DA7749">
        <w:rPr>
          <w:sz w:val="20"/>
          <w:szCs w:val="20"/>
        </w:rPr>
        <w:t>00pm</w:t>
      </w:r>
      <w:r w:rsidRPr="00DA7749">
        <w:rPr>
          <w:sz w:val="20"/>
          <w:szCs w:val="20"/>
        </w:rPr>
        <w:tab/>
      </w:r>
      <w:r w:rsidRPr="00DA7749">
        <w:rPr>
          <w:sz w:val="20"/>
          <w:szCs w:val="20"/>
        </w:rPr>
        <w:tab/>
        <w:t>Stone Church Picnic (3:00-</w:t>
      </w:r>
      <w:r w:rsidR="00B94A93" w:rsidRPr="00DA7749">
        <w:rPr>
          <w:sz w:val="20"/>
          <w:szCs w:val="20"/>
        </w:rPr>
        <w:t>6</w:t>
      </w:r>
      <w:r w:rsidRPr="00DA7749">
        <w:rPr>
          <w:sz w:val="20"/>
          <w:szCs w:val="20"/>
        </w:rPr>
        <w:t>:</w:t>
      </w:r>
      <w:r w:rsidR="00B94A93" w:rsidRPr="00DA7749">
        <w:rPr>
          <w:sz w:val="20"/>
          <w:szCs w:val="20"/>
        </w:rPr>
        <w:t>0</w:t>
      </w:r>
      <w:r w:rsidRPr="00DA7749">
        <w:rPr>
          <w:sz w:val="20"/>
          <w:szCs w:val="20"/>
        </w:rPr>
        <w:t>0pm)</w:t>
      </w:r>
    </w:p>
    <w:p w14:paraId="2D0D38A8" w14:textId="1622B8C8" w:rsidR="00005954" w:rsidRPr="00F41E2F" w:rsidRDefault="00005954" w:rsidP="00F91B93">
      <w:pPr>
        <w:spacing w:line="600" w:lineRule="auto"/>
        <w:rPr>
          <w:sz w:val="20"/>
          <w:szCs w:val="20"/>
        </w:rPr>
      </w:pPr>
      <w:r w:rsidRPr="00F41E2F">
        <w:rPr>
          <w:sz w:val="20"/>
          <w:szCs w:val="20"/>
        </w:rPr>
        <w:t>Sun</w:t>
      </w:r>
      <w:r w:rsidRPr="00F41E2F">
        <w:rPr>
          <w:sz w:val="20"/>
          <w:szCs w:val="20"/>
        </w:rPr>
        <w:tab/>
        <w:t>7/26</w:t>
      </w:r>
      <w:r w:rsidRPr="00F41E2F">
        <w:rPr>
          <w:sz w:val="20"/>
          <w:szCs w:val="20"/>
        </w:rPr>
        <w:tab/>
        <w:t>2:00pm</w:t>
      </w:r>
      <w:r w:rsidRPr="00F41E2F">
        <w:rPr>
          <w:sz w:val="20"/>
          <w:szCs w:val="20"/>
        </w:rPr>
        <w:tab/>
      </w:r>
      <w:r w:rsidRPr="00F41E2F">
        <w:rPr>
          <w:sz w:val="20"/>
          <w:szCs w:val="20"/>
        </w:rPr>
        <w:tab/>
        <w:t>York County Community Band Festival (Central York HS) from 2-5</w:t>
      </w:r>
    </w:p>
    <w:p w14:paraId="792FFC5C" w14:textId="51D5E213" w:rsidR="009E21D9" w:rsidRPr="008C41D0" w:rsidRDefault="009E21D9" w:rsidP="00F0790B">
      <w:pPr>
        <w:spacing w:line="600" w:lineRule="auto"/>
        <w:rPr>
          <w:sz w:val="20"/>
          <w:szCs w:val="20"/>
        </w:rPr>
      </w:pPr>
      <w:r w:rsidRPr="008C41D0">
        <w:rPr>
          <w:sz w:val="20"/>
          <w:szCs w:val="20"/>
        </w:rPr>
        <w:t>Sat</w:t>
      </w:r>
      <w:r w:rsidRPr="008C41D0">
        <w:rPr>
          <w:sz w:val="20"/>
          <w:szCs w:val="20"/>
        </w:rPr>
        <w:tab/>
        <w:t>8/</w:t>
      </w:r>
      <w:r w:rsidR="00D76B8F" w:rsidRPr="008C41D0">
        <w:rPr>
          <w:sz w:val="20"/>
          <w:szCs w:val="20"/>
        </w:rPr>
        <w:t>29</w:t>
      </w:r>
      <w:r w:rsidRPr="008C41D0">
        <w:rPr>
          <w:sz w:val="20"/>
          <w:szCs w:val="20"/>
        </w:rPr>
        <w:tab/>
        <w:t>4:00pm</w:t>
      </w:r>
      <w:r w:rsidRPr="008C41D0">
        <w:rPr>
          <w:sz w:val="20"/>
          <w:szCs w:val="20"/>
        </w:rPr>
        <w:tab/>
      </w:r>
      <w:r w:rsidRPr="008C41D0">
        <w:rPr>
          <w:sz w:val="20"/>
          <w:szCs w:val="20"/>
        </w:rPr>
        <w:tab/>
        <w:t>St. Paul Church Picnic (Zeigler’s) (4:00-8:00pm)</w:t>
      </w:r>
    </w:p>
    <w:p w14:paraId="6CE3A815" w14:textId="77777777" w:rsidR="00270BCE" w:rsidRPr="00402618" w:rsidRDefault="00270BCE" w:rsidP="00270BCE">
      <w:pPr>
        <w:spacing w:line="600" w:lineRule="auto"/>
        <w:rPr>
          <w:sz w:val="20"/>
          <w:szCs w:val="20"/>
        </w:rPr>
      </w:pPr>
      <w:r w:rsidRPr="00402618">
        <w:rPr>
          <w:sz w:val="20"/>
          <w:szCs w:val="20"/>
        </w:rPr>
        <w:t>Sun</w:t>
      </w:r>
      <w:r w:rsidRPr="00402618">
        <w:rPr>
          <w:sz w:val="20"/>
          <w:szCs w:val="20"/>
        </w:rPr>
        <w:tab/>
        <w:t>8/</w:t>
      </w:r>
      <w:r>
        <w:rPr>
          <w:sz w:val="20"/>
          <w:szCs w:val="20"/>
        </w:rPr>
        <w:t>30</w:t>
      </w:r>
      <w:r w:rsidRPr="00402618">
        <w:rPr>
          <w:sz w:val="20"/>
          <w:szCs w:val="20"/>
        </w:rPr>
        <w:tab/>
        <w:t>9:00am</w:t>
      </w:r>
      <w:r w:rsidRPr="00402618">
        <w:rPr>
          <w:sz w:val="20"/>
          <w:szCs w:val="20"/>
        </w:rPr>
        <w:tab/>
      </w:r>
      <w:r w:rsidRPr="00402618">
        <w:rPr>
          <w:sz w:val="20"/>
          <w:szCs w:val="20"/>
        </w:rPr>
        <w:tab/>
        <w:t>Paradise Lutheran Church in Thomasville</w:t>
      </w:r>
    </w:p>
    <w:p w14:paraId="0D21B254" w14:textId="638D4469" w:rsidR="00372ED3" w:rsidRDefault="00372ED3" w:rsidP="00F0790B">
      <w:pPr>
        <w:spacing w:line="600" w:lineRule="auto"/>
        <w:rPr>
          <w:sz w:val="20"/>
          <w:szCs w:val="20"/>
        </w:rPr>
      </w:pPr>
      <w:r w:rsidRPr="00E55555">
        <w:rPr>
          <w:sz w:val="20"/>
          <w:szCs w:val="20"/>
        </w:rPr>
        <w:t>Sat</w:t>
      </w:r>
      <w:r w:rsidRPr="00E55555">
        <w:rPr>
          <w:sz w:val="20"/>
          <w:szCs w:val="20"/>
        </w:rPr>
        <w:tab/>
        <w:t>9/1</w:t>
      </w:r>
      <w:r w:rsidR="00D76B8F" w:rsidRPr="00E55555">
        <w:rPr>
          <w:sz w:val="20"/>
          <w:szCs w:val="20"/>
        </w:rPr>
        <w:t>2</w:t>
      </w:r>
      <w:r w:rsidRPr="00E55555">
        <w:rPr>
          <w:sz w:val="20"/>
          <w:szCs w:val="20"/>
        </w:rPr>
        <w:tab/>
        <w:t>2:</w:t>
      </w:r>
      <w:r w:rsidR="009F3EA8">
        <w:rPr>
          <w:sz w:val="20"/>
          <w:szCs w:val="20"/>
        </w:rPr>
        <w:t>3</w:t>
      </w:r>
      <w:r w:rsidRPr="00E55555">
        <w:rPr>
          <w:sz w:val="20"/>
          <w:szCs w:val="20"/>
        </w:rPr>
        <w:t>0pm</w:t>
      </w:r>
      <w:r w:rsidRPr="00E55555">
        <w:rPr>
          <w:sz w:val="20"/>
          <w:szCs w:val="20"/>
        </w:rPr>
        <w:tab/>
      </w:r>
      <w:r w:rsidRPr="00E55555">
        <w:rPr>
          <w:sz w:val="20"/>
          <w:szCs w:val="20"/>
        </w:rPr>
        <w:tab/>
        <w:t>Cross Keys Village, Personal Care</w:t>
      </w:r>
    </w:p>
    <w:p w14:paraId="278A7042" w14:textId="77777777" w:rsidR="005B398A" w:rsidRPr="00970BDF" w:rsidRDefault="005B398A" w:rsidP="005B398A">
      <w:pPr>
        <w:spacing w:line="600" w:lineRule="auto"/>
        <w:rPr>
          <w:sz w:val="20"/>
          <w:szCs w:val="20"/>
        </w:rPr>
      </w:pPr>
      <w:r w:rsidRPr="00970BDF">
        <w:rPr>
          <w:sz w:val="20"/>
          <w:szCs w:val="20"/>
        </w:rPr>
        <w:t>Sun</w:t>
      </w:r>
      <w:r w:rsidRPr="00970BDF">
        <w:rPr>
          <w:sz w:val="20"/>
          <w:szCs w:val="20"/>
        </w:rPr>
        <w:tab/>
      </w:r>
      <w:r w:rsidRPr="00270BCE">
        <w:rPr>
          <w:sz w:val="20"/>
          <w:szCs w:val="20"/>
        </w:rPr>
        <w:t>9/</w:t>
      </w:r>
      <w:r>
        <w:rPr>
          <w:sz w:val="20"/>
          <w:szCs w:val="20"/>
        </w:rPr>
        <w:t>13</w:t>
      </w:r>
      <w:r w:rsidRPr="00970BDF">
        <w:rPr>
          <w:sz w:val="20"/>
          <w:szCs w:val="20"/>
        </w:rPr>
        <w:tab/>
        <w:t>10:</w:t>
      </w:r>
      <w:r>
        <w:rPr>
          <w:sz w:val="20"/>
          <w:szCs w:val="20"/>
        </w:rPr>
        <w:t>45</w:t>
      </w:r>
      <w:r w:rsidRPr="00970BDF">
        <w:rPr>
          <w:sz w:val="20"/>
          <w:szCs w:val="20"/>
        </w:rPr>
        <w:t>am</w:t>
      </w:r>
      <w:r>
        <w:rPr>
          <w:sz w:val="20"/>
          <w:szCs w:val="20"/>
        </w:rPr>
        <w:tab/>
      </w:r>
      <w:r w:rsidRPr="00970BDF">
        <w:rPr>
          <w:sz w:val="20"/>
          <w:szCs w:val="20"/>
        </w:rPr>
        <w:tab/>
        <w:t>Trinity UCC in Glen Rock</w:t>
      </w:r>
    </w:p>
    <w:p w14:paraId="598E74EC" w14:textId="4D8AA8D9" w:rsidR="000C259E" w:rsidRPr="00553D79" w:rsidRDefault="000C259E" w:rsidP="00F0790B">
      <w:pPr>
        <w:spacing w:line="600" w:lineRule="auto"/>
        <w:rPr>
          <w:b/>
          <w:bCs/>
          <w:sz w:val="20"/>
          <w:szCs w:val="20"/>
        </w:rPr>
      </w:pPr>
      <w:r w:rsidRPr="00553D79">
        <w:rPr>
          <w:b/>
          <w:bCs/>
          <w:sz w:val="20"/>
          <w:szCs w:val="20"/>
        </w:rPr>
        <w:t>Sun</w:t>
      </w:r>
      <w:r w:rsidRPr="00553D79">
        <w:rPr>
          <w:b/>
          <w:bCs/>
          <w:sz w:val="20"/>
          <w:szCs w:val="20"/>
        </w:rPr>
        <w:tab/>
        <w:t>9/2</w:t>
      </w:r>
      <w:r w:rsidR="00D76B8F" w:rsidRPr="00553D79">
        <w:rPr>
          <w:b/>
          <w:bCs/>
          <w:sz w:val="20"/>
          <w:szCs w:val="20"/>
        </w:rPr>
        <w:t>0</w:t>
      </w:r>
      <w:r w:rsidRPr="00553D79">
        <w:rPr>
          <w:b/>
          <w:bCs/>
          <w:sz w:val="20"/>
          <w:szCs w:val="20"/>
        </w:rPr>
        <w:tab/>
        <w:t>10:</w:t>
      </w:r>
      <w:r w:rsidR="00553D79" w:rsidRPr="00553D79">
        <w:rPr>
          <w:b/>
          <w:bCs/>
          <w:sz w:val="20"/>
          <w:szCs w:val="20"/>
        </w:rPr>
        <w:t>30</w:t>
      </w:r>
      <w:r w:rsidRPr="00553D79">
        <w:rPr>
          <w:b/>
          <w:bCs/>
          <w:sz w:val="20"/>
          <w:szCs w:val="20"/>
        </w:rPr>
        <w:t>am</w:t>
      </w:r>
      <w:r w:rsidRPr="00553D79">
        <w:rPr>
          <w:b/>
          <w:bCs/>
          <w:sz w:val="20"/>
          <w:szCs w:val="20"/>
        </w:rPr>
        <w:tab/>
        <w:t>Stone Church Service (</w:t>
      </w:r>
      <w:r w:rsidR="00553D79" w:rsidRPr="00553D79">
        <w:rPr>
          <w:b/>
          <w:bCs/>
          <w:sz w:val="20"/>
          <w:szCs w:val="20"/>
        </w:rPr>
        <w:t>w/ concert, outdoors weather permitting)</w:t>
      </w:r>
    </w:p>
    <w:p w14:paraId="65395633" w14:textId="50511DA5" w:rsidR="00B63153" w:rsidRPr="004643CC" w:rsidRDefault="00B63153" w:rsidP="00B63153">
      <w:pPr>
        <w:spacing w:line="600" w:lineRule="auto"/>
        <w:rPr>
          <w:sz w:val="20"/>
          <w:szCs w:val="20"/>
        </w:rPr>
      </w:pPr>
      <w:r w:rsidRPr="004643CC">
        <w:rPr>
          <w:sz w:val="20"/>
          <w:szCs w:val="20"/>
        </w:rPr>
        <w:t>Sun</w:t>
      </w:r>
      <w:r w:rsidRPr="004643CC">
        <w:rPr>
          <w:sz w:val="20"/>
          <w:szCs w:val="20"/>
        </w:rPr>
        <w:tab/>
        <w:t>9/27</w:t>
      </w:r>
      <w:r w:rsidRPr="004643CC">
        <w:rPr>
          <w:sz w:val="20"/>
          <w:szCs w:val="20"/>
        </w:rPr>
        <w:tab/>
      </w:r>
      <w:r w:rsidR="004643CC" w:rsidRPr="004643CC">
        <w:rPr>
          <w:sz w:val="20"/>
          <w:szCs w:val="20"/>
        </w:rPr>
        <w:t>10</w:t>
      </w:r>
      <w:r w:rsidRPr="004643CC">
        <w:rPr>
          <w:sz w:val="20"/>
          <w:szCs w:val="20"/>
        </w:rPr>
        <w:t>:</w:t>
      </w:r>
      <w:r w:rsidR="004643CC" w:rsidRPr="004643CC">
        <w:rPr>
          <w:sz w:val="20"/>
          <w:szCs w:val="20"/>
        </w:rPr>
        <w:t>0</w:t>
      </w:r>
      <w:r w:rsidRPr="004643CC">
        <w:rPr>
          <w:sz w:val="20"/>
          <w:szCs w:val="20"/>
        </w:rPr>
        <w:t>0am</w:t>
      </w:r>
      <w:r w:rsidRPr="004643CC">
        <w:rPr>
          <w:sz w:val="20"/>
          <w:szCs w:val="20"/>
        </w:rPr>
        <w:tab/>
      </w:r>
      <w:r w:rsidR="004643CC">
        <w:rPr>
          <w:sz w:val="20"/>
          <w:szCs w:val="20"/>
        </w:rPr>
        <w:tab/>
      </w:r>
      <w:r w:rsidRPr="004643CC">
        <w:rPr>
          <w:sz w:val="20"/>
          <w:szCs w:val="20"/>
        </w:rPr>
        <w:t>New Hope (Fissel’s) UCC</w:t>
      </w:r>
    </w:p>
    <w:p w14:paraId="104FF37A" w14:textId="337621FC" w:rsidR="00563178" w:rsidRPr="00D76B8F" w:rsidRDefault="00DB717D" w:rsidP="00F0790B">
      <w:pPr>
        <w:spacing w:line="600" w:lineRule="auto"/>
        <w:rPr>
          <w:b/>
          <w:bCs/>
          <w:sz w:val="20"/>
          <w:szCs w:val="20"/>
        </w:rPr>
      </w:pPr>
      <w:r w:rsidRPr="00D76B8F">
        <w:rPr>
          <w:b/>
          <w:bCs/>
          <w:sz w:val="20"/>
          <w:szCs w:val="20"/>
        </w:rPr>
        <w:t>*</w:t>
      </w:r>
      <w:r w:rsidR="00563178" w:rsidRPr="00D76B8F">
        <w:rPr>
          <w:b/>
          <w:bCs/>
          <w:sz w:val="20"/>
          <w:szCs w:val="20"/>
        </w:rPr>
        <w:t>Sun</w:t>
      </w:r>
      <w:r w:rsidR="00563178" w:rsidRPr="00D76B8F">
        <w:rPr>
          <w:b/>
          <w:bCs/>
          <w:sz w:val="20"/>
          <w:szCs w:val="20"/>
        </w:rPr>
        <w:tab/>
      </w:r>
      <w:r w:rsidR="00285880" w:rsidRPr="00D76B8F">
        <w:rPr>
          <w:b/>
          <w:bCs/>
          <w:sz w:val="20"/>
          <w:szCs w:val="20"/>
        </w:rPr>
        <w:t>10/</w:t>
      </w:r>
      <w:r w:rsidR="00D76B8F" w:rsidRPr="00D76B8F">
        <w:rPr>
          <w:b/>
          <w:bCs/>
          <w:sz w:val="20"/>
          <w:szCs w:val="20"/>
        </w:rPr>
        <w:t>4</w:t>
      </w:r>
      <w:r w:rsidR="00563178" w:rsidRPr="00D76B8F">
        <w:rPr>
          <w:b/>
          <w:bCs/>
          <w:sz w:val="20"/>
          <w:szCs w:val="20"/>
        </w:rPr>
        <w:tab/>
        <w:t>1:00pm</w:t>
      </w:r>
      <w:r w:rsidR="00563178" w:rsidRPr="00D76B8F">
        <w:rPr>
          <w:b/>
          <w:bCs/>
          <w:sz w:val="20"/>
          <w:szCs w:val="20"/>
        </w:rPr>
        <w:tab/>
      </w:r>
      <w:r w:rsidR="00563178" w:rsidRPr="00D76B8F">
        <w:rPr>
          <w:b/>
          <w:bCs/>
          <w:sz w:val="20"/>
          <w:szCs w:val="20"/>
        </w:rPr>
        <w:tab/>
        <w:t xml:space="preserve">Brodbeck’s Band Family Picnic at </w:t>
      </w:r>
      <w:r w:rsidR="00285880" w:rsidRPr="00D76B8F">
        <w:rPr>
          <w:b/>
          <w:bCs/>
          <w:sz w:val="20"/>
          <w:szCs w:val="20"/>
        </w:rPr>
        <w:t>Stone Church</w:t>
      </w:r>
    </w:p>
    <w:p w14:paraId="09895A21" w14:textId="16468188" w:rsidR="00665F59" w:rsidRDefault="005F1E8F" w:rsidP="00CF3379">
      <w:pPr>
        <w:spacing w:line="400" w:lineRule="exact"/>
        <w:jc w:val="center"/>
        <w:rPr>
          <w:i/>
          <w:sz w:val="16"/>
          <w:szCs w:val="16"/>
        </w:rPr>
      </w:pPr>
      <w:r w:rsidRPr="00A2623B">
        <w:rPr>
          <w:i/>
          <w:sz w:val="16"/>
          <w:szCs w:val="16"/>
        </w:rPr>
        <w:t>Schedule dates confirmed as of</w:t>
      </w:r>
      <w:r w:rsidR="00151B3C">
        <w:rPr>
          <w:i/>
          <w:sz w:val="16"/>
          <w:szCs w:val="16"/>
        </w:rPr>
        <w:t xml:space="preserve"> </w:t>
      </w:r>
      <w:r w:rsidR="00B35273">
        <w:rPr>
          <w:i/>
          <w:sz w:val="16"/>
          <w:szCs w:val="16"/>
        </w:rPr>
        <w:t>June</w:t>
      </w:r>
      <w:r w:rsidR="00077B92">
        <w:rPr>
          <w:i/>
          <w:sz w:val="16"/>
          <w:szCs w:val="16"/>
        </w:rPr>
        <w:t xml:space="preserve"> </w:t>
      </w:r>
      <w:r w:rsidR="0004345C">
        <w:rPr>
          <w:i/>
          <w:sz w:val="16"/>
          <w:szCs w:val="16"/>
        </w:rPr>
        <w:t>23</w:t>
      </w:r>
      <w:r w:rsidR="00090724">
        <w:rPr>
          <w:i/>
          <w:sz w:val="16"/>
          <w:szCs w:val="16"/>
        </w:rPr>
        <w:t>, 20</w:t>
      </w:r>
      <w:r w:rsidR="00B93BFA">
        <w:rPr>
          <w:i/>
          <w:sz w:val="16"/>
          <w:szCs w:val="16"/>
        </w:rPr>
        <w:t>2</w:t>
      </w:r>
      <w:r w:rsidR="00C236A1">
        <w:rPr>
          <w:i/>
          <w:sz w:val="16"/>
          <w:szCs w:val="16"/>
        </w:rPr>
        <w:t>6</w:t>
      </w:r>
    </w:p>
    <w:p w14:paraId="7553555D" w14:textId="77777777" w:rsidR="00F71D55" w:rsidRPr="00F71D55" w:rsidRDefault="00F71D55" w:rsidP="00CF3379">
      <w:pPr>
        <w:spacing w:line="400" w:lineRule="exact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BOLD type indicates not yet confirmed</w:t>
      </w:r>
    </w:p>
    <w:p w14:paraId="18FEC587" w14:textId="057E4AFA" w:rsidR="000C1AA4" w:rsidRDefault="00B93BFA" w:rsidP="00B93BFA">
      <w:pPr>
        <w:spacing w:line="400" w:lineRule="exact"/>
        <w:jc w:val="center"/>
        <w:rPr>
          <w:b/>
          <w:sz w:val="16"/>
          <w:szCs w:val="16"/>
        </w:rPr>
      </w:pPr>
      <w:r>
        <w:rPr>
          <w:i/>
          <w:iCs/>
          <w:sz w:val="16"/>
          <w:szCs w:val="16"/>
        </w:rPr>
        <w:t>* indicates a private engagement</w:t>
      </w:r>
    </w:p>
    <w:p w14:paraId="00EC7F86" w14:textId="77777777" w:rsidR="000C1AA4" w:rsidRDefault="000C1AA4" w:rsidP="000C1AA4">
      <w:pPr>
        <w:spacing w:line="400" w:lineRule="exact"/>
        <w:jc w:val="center"/>
        <w:rPr>
          <w:i/>
        </w:rPr>
      </w:pPr>
      <w:r w:rsidRPr="000C1AA4">
        <w:rPr>
          <w:i/>
        </w:rPr>
        <w:t>“Providing Concert and Marching Band Music Since 1878”</w:t>
      </w:r>
    </w:p>
    <w:p w14:paraId="13F0D882" w14:textId="50B77F87" w:rsidR="00D81A6B" w:rsidRPr="00D81A6B" w:rsidRDefault="00D81A6B" w:rsidP="00D81A6B">
      <w:pPr>
        <w:tabs>
          <w:tab w:val="left" w:pos="3015"/>
        </w:tabs>
      </w:pPr>
    </w:p>
    <w:sectPr w:rsidR="00D81A6B" w:rsidRPr="00D81A6B" w:rsidSect="00EB70E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6627" w14:textId="77777777" w:rsidR="00D86C89" w:rsidRDefault="00D86C89" w:rsidP="00397E81">
      <w:r>
        <w:separator/>
      </w:r>
    </w:p>
  </w:endnote>
  <w:endnote w:type="continuationSeparator" w:id="0">
    <w:p w14:paraId="59FE5AC7" w14:textId="77777777" w:rsidR="00D86C89" w:rsidRDefault="00D86C89" w:rsidP="0039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2964" w14:textId="55755994" w:rsidR="00397E81" w:rsidRDefault="00D81A6B" w:rsidP="00397E81">
    <w:pPr>
      <w:pStyle w:val="Footer"/>
      <w:jc w:val="center"/>
    </w:pPr>
    <w:hyperlink r:id="rId1" w:history="1">
      <w:r>
        <w:rPr>
          <w:rStyle w:val="Hyperlink"/>
        </w:rPr>
        <w:t>https://www.brodbecksband.com/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127B" w14:textId="77777777" w:rsidR="00D86C89" w:rsidRDefault="00D86C89" w:rsidP="00397E81">
      <w:r>
        <w:separator/>
      </w:r>
    </w:p>
  </w:footnote>
  <w:footnote w:type="continuationSeparator" w:id="0">
    <w:p w14:paraId="3B734614" w14:textId="77777777" w:rsidR="00D86C89" w:rsidRDefault="00D86C89" w:rsidP="00397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D545D"/>
    <w:multiLevelType w:val="hybridMultilevel"/>
    <w:tmpl w:val="C9CC39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0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F1"/>
    <w:rsid w:val="0000135F"/>
    <w:rsid w:val="00005609"/>
    <w:rsid w:val="00005954"/>
    <w:rsid w:val="000065F4"/>
    <w:rsid w:val="000119F5"/>
    <w:rsid w:val="00016246"/>
    <w:rsid w:val="00031420"/>
    <w:rsid w:val="0004345C"/>
    <w:rsid w:val="000515FA"/>
    <w:rsid w:val="000530E3"/>
    <w:rsid w:val="00053861"/>
    <w:rsid w:val="00054E11"/>
    <w:rsid w:val="000605A2"/>
    <w:rsid w:val="000637A8"/>
    <w:rsid w:val="00063FEB"/>
    <w:rsid w:val="00073C9E"/>
    <w:rsid w:val="00075952"/>
    <w:rsid w:val="00076F24"/>
    <w:rsid w:val="00077B92"/>
    <w:rsid w:val="00086085"/>
    <w:rsid w:val="00090724"/>
    <w:rsid w:val="00090DF7"/>
    <w:rsid w:val="00096D6C"/>
    <w:rsid w:val="000A4EAA"/>
    <w:rsid w:val="000A5FF2"/>
    <w:rsid w:val="000A635E"/>
    <w:rsid w:val="000A67ED"/>
    <w:rsid w:val="000B1144"/>
    <w:rsid w:val="000B1B52"/>
    <w:rsid w:val="000B73F0"/>
    <w:rsid w:val="000C1AA4"/>
    <w:rsid w:val="000C259E"/>
    <w:rsid w:val="000C2CAE"/>
    <w:rsid w:val="000C5C0A"/>
    <w:rsid w:val="000D79FA"/>
    <w:rsid w:val="000E1345"/>
    <w:rsid w:val="000E2129"/>
    <w:rsid w:val="000E77B6"/>
    <w:rsid w:val="000F0B5A"/>
    <w:rsid w:val="00105E9C"/>
    <w:rsid w:val="001105EB"/>
    <w:rsid w:val="00116F9D"/>
    <w:rsid w:val="00126715"/>
    <w:rsid w:val="0013104A"/>
    <w:rsid w:val="00131E3F"/>
    <w:rsid w:val="001405F4"/>
    <w:rsid w:val="0014662C"/>
    <w:rsid w:val="00151B3C"/>
    <w:rsid w:val="0015319A"/>
    <w:rsid w:val="001547E0"/>
    <w:rsid w:val="001615C5"/>
    <w:rsid w:val="00163C49"/>
    <w:rsid w:val="00170194"/>
    <w:rsid w:val="00170EF5"/>
    <w:rsid w:val="001744D4"/>
    <w:rsid w:val="0017613A"/>
    <w:rsid w:val="00180100"/>
    <w:rsid w:val="00181F2E"/>
    <w:rsid w:val="001A447E"/>
    <w:rsid w:val="001A6719"/>
    <w:rsid w:val="001A76ED"/>
    <w:rsid w:val="001B33C5"/>
    <w:rsid w:val="001C2012"/>
    <w:rsid w:val="001C2F9F"/>
    <w:rsid w:val="001C5970"/>
    <w:rsid w:val="001C6C71"/>
    <w:rsid w:val="001D5EC4"/>
    <w:rsid w:val="001D6486"/>
    <w:rsid w:val="001E510F"/>
    <w:rsid w:val="001E6406"/>
    <w:rsid w:val="001E7160"/>
    <w:rsid w:val="001F2419"/>
    <w:rsid w:val="001F4173"/>
    <w:rsid w:val="001F45C9"/>
    <w:rsid w:val="001F5966"/>
    <w:rsid w:val="0020556A"/>
    <w:rsid w:val="0020557F"/>
    <w:rsid w:val="00212174"/>
    <w:rsid w:val="00231E64"/>
    <w:rsid w:val="00243030"/>
    <w:rsid w:val="002432EF"/>
    <w:rsid w:val="00252BD5"/>
    <w:rsid w:val="00260AEA"/>
    <w:rsid w:val="002614C5"/>
    <w:rsid w:val="00261962"/>
    <w:rsid w:val="00262718"/>
    <w:rsid w:val="00270BCE"/>
    <w:rsid w:val="00270F8F"/>
    <w:rsid w:val="002751D2"/>
    <w:rsid w:val="002765B3"/>
    <w:rsid w:val="0027684A"/>
    <w:rsid w:val="0028462C"/>
    <w:rsid w:val="00285880"/>
    <w:rsid w:val="00285C41"/>
    <w:rsid w:val="002872CA"/>
    <w:rsid w:val="00292B10"/>
    <w:rsid w:val="002A0F1F"/>
    <w:rsid w:val="002B5F6A"/>
    <w:rsid w:val="002C4E14"/>
    <w:rsid w:val="002C549B"/>
    <w:rsid w:val="002D4E48"/>
    <w:rsid w:val="002D636D"/>
    <w:rsid w:val="002E679D"/>
    <w:rsid w:val="002F31B9"/>
    <w:rsid w:val="002F4510"/>
    <w:rsid w:val="002F4C55"/>
    <w:rsid w:val="002F7960"/>
    <w:rsid w:val="00300EBE"/>
    <w:rsid w:val="003067CF"/>
    <w:rsid w:val="0031376A"/>
    <w:rsid w:val="0031577A"/>
    <w:rsid w:val="00316775"/>
    <w:rsid w:val="00323FC5"/>
    <w:rsid w:val="003269FD"/>
    <w:rsid w:val="00326C5C"/>
    <w:rsid w:val="003278A7"/>
    <w:rsid w:val="003304C3"/>
    <w:rsid w:val="00330877"/>
    <w:rsid w:val="00331E82"/>
    <w:rsid w:val="00332B76"/>
    <w:rsid w:val="00334C00"/>
    <w:rsid w:val="00342603"/>
    <w:rsid w:val="00343771"/>
    <w:rsid w:val="003450E4"/>
    <w:rsid w:val="003471BC"/>
    <w:rsid w:val="00352F12"/>
    <w:rsid w:val="00361299"/>
    <w:rsid w:val="00363379"/>
    <w:rsid w:val="00367E65"/>
    <w:rsid w:val="00372ED3"/>
    <w:rsid w:val="00374ABA"/>
    <w:rsid w:val="00377996"/>
    <w:rsid w:val="003862C3"/>
    <w:rsid w:val="00392897"/>
    <w:rsid w:val="00395E47"/>
    <w:rsid w:val="00397E81"/>
    <w:rsid w:val="003A011B"/>
    <w:rsid w:val="003A3266"/>
    <w:rsid w:val="003A3AFA"/>
    <w:rsid w:val="003A6B16"/>
    <w:rsid w:val="003B0E41"/>
    <w:rsid w:val="003B6952"/>
    <w:rsid w:val="003D0615"/>
    <w:rsid w:val="003D406C"/>
    <w:rsid w:val="003E62FA"/>
    <w:rsid w:val="003F2FE1"/>
    <w:rsid w:val="00402618"/>
    <w:rsid w:val="00404490"/>
    <w:rsid w:val="004045EE"/>
    <w:rsid w:val="0041608E"/>
    <w:rsid w:val="00424D24"/>
    <w:rsid w:val="00425F09"/>
    <w:rsid w:val="00427840"/>
    <w:rsid w:val="00442BBD"/>
    <w:rsid w:val="00442D76"/>
    <w:rsid w:val="00444E3C"/>
    <w:rsid w:val="00453102"/>
    <w:rsid w:val="00456089"/>
    <w:rsid w:val="00456B03"/>
    <w:rsid w:val="00457933"/>
    <w:rsid w:val="004643CC"/>
    <w:rsid w:val="00465803"/>
    <w:rsid w:val="00471DC9"/>
    <w:rsid w:val="0048005A"/>
    <w:rsid w:val="00491E36"/>
    <w:rsid w:val="00497EA4"/>
    <w:rsid w:val="004A5492"/>
    <w:rsid w:val="004B11B1"/>
    <w:rsid w:val="004B15B2"/>
    <w:rsid w:val="004C0DF4"/>
    <w:rsid w:val="004C312F"/>
    <w:rsid w:val="004C71A1"/>
    <w:rsid w:val="004D0AA8"/>
    <w:rsid w:val="004D2984"/>
    <w:rsid w:val="004D4DCD"/>
    <w:rsid w:val="004F14C7"/>
    <w:rsid w:val="004F7BDD"/>
    <w:rsid w:val="0052165C"/>
    <w:rsid w:val="005218CD"/>
    <w:rsid w:val="005321AF"/>
    <w:rsid w:val="005325CB"/>
    <w:rsid w:val="00535D44"/>
    <w:rsid w:val="005408BA"/>
    <w:rsid w:val="00541B54"/>
    <w:rsid w:val="00546839"/>
    <w:rsid w:val="00547355"/>
    <w:rsid w:val="005503D0"/>
    <w:rsid w:val="00552307"/>
    <w:rsid w:val="00552B1A"/>
    <w:rsid w:val="00553777"/>
    <w:rsid w:val="00553D79"/>
    <w:rsid w:val="00556FE6"/>
    <w:rsid w:val="0056048E"/>
    <w:rsid w:val="00563178"/>
    <w:rsid w:val="00570287"/>
    <w:rsid w:val="0057188B"/>
    <w:rsid w:val="00571AD8"/>
    <w:rsid w:val="00572504"/>
    <w:rsid w:val="00572C25"/>
    <w:rsid w:val="0057381B"/>
    <w:rsid w:val="005742D7"/>
    <w:rsid w:val="00587AEC"/>
    <w:rsid w:val="00597023"/>
    <w:rsid w:val="005A13B4"/>
    <w:rsid w:val="005A25FD"/>
    <w:rsid w:val="005A7F5C"/>
    <w:rsid w:val="005B1D20"/>
    <w:rsid w:val="005B398A"/>
    <w:rsid w:val="005B741C"/>
    <w:rsid w:val="005C56FD"/>
    <w:rsid w:val="005D06D1"/>
    <w:rsid w:val="005D26D2"/>
    <w:rsid w:val="005D2BCA"/>
    <w:rsid w:val="005D3D12"/>
    <w:rsid w:val="005E162C"/>
    <w:rsid w:val="005E3E4D"/>
    <w:rsid w:val="005F1E8F"/>
    <w:rsid w:val="005F31C7"/>
    <w:rsid w:val="005F587B"/>
    <w:rsid w:val="005F6ABF"/>
    <w:rsid w:val="005F74CF"/>
    <w:rsid w:val="00600A85"/>
    <w:rsid w:val="006026C8"/>
    <w:rsid w:val="00602AF6"/>
    <w:rsid w:val="00611EEF"/>
    <w:rsid w:val="00623E7B"/>
    <w:rsid w:val="00626BB5"/>
    <w:rsid w:val="0063068C"/>
    <w:rsid w:val="006342AD"/>
    <w:rsid w:val="00634FBC"/>
    <w:rsid w:val="00640679"/>
    <w:rsid w:val="00651DFB"/>
    <w:rsid w:val="00653D92"/>
    <w:rsid w:val="0065704F"/>
    <w:rsid w:val="00661D55"/>
    <w:rsid w:val="00665F59"/>
    <w:rsid w:val="00667A79"/>
    <w:rsid w:val="00671E1B"/>
    <w:rsid w:val="006802B2"/>
    <w:rsid w:val="00680320"/>
    <w:rsid w:val="00680763"/>
    <w:rsid w:val="00686BB3"/>
    <w:rsid w:val="00686EF9"/>
    <w:rsid w:val="00690536"/>
    <w:rsid w:val="00692E09"/>
    <w:rsid w:val="00692FC2"/>
    <w:rsid w:val="006A04FC"/>
    <w:rsid w:val="006A3844"/>
    <w:rsid w:val="006A4549"/>
    <w:rsid w:val="006A59D4"/>
    <w:rsid w:val="006B0BB2"/>
    <w:rsid w:val="006B7A00"/>
    <w:rsid w:val="006C627F"/>
    <w:rsid w:val="006D3FC7"/>
    <w:rsid w:val="006D4C13"/>
    <w:rsid w:val="006D4CBD"/>
    <w:rsid w:val="006D6863"/>
    <w:rsid w:val="006E34F5"/>
    <w:rsid w:val="006E34FA"/>
    <w:rsid w:val="006E4B4C"/>
    <w:rsid w:val="006E6E51"/>
    <w:rsid w:val="006F0DB5"/>
    <w:rsid w:val="006F579A"/>
    <w:rsid w:val="00701086"/>
    <w:rsid w:val="00703552"/>
    <w:rsid w:val="00706A8B"/>
    <w:rsid w:val="0071281A"/>
    <w:rsid w:val="0071708E"/>
    <w:rsid w:val="00721DCF"/>
    <w:rsid w:val="00722FC7"/>
    <w:rsid w:val="007253C9"/>
    <w:rsid w:val="00726A39"/>
    <w:rsid w:val="00727C65"/>
    <w:rsid w:val="00732FCD"/>
    <w:rsid w:val="00747473"/>
    <w:rsid w:val="007526F2"/>
    <w:rsid w:val="00754350"/>
    <w:rsid w:val="00764BB5"/>
    <w:rsid w:val="00766604"/>
    <w:rsid w:val="00766EC9"/>
    <w:rsid w:val="00773259"/>
    <w:rsid w:val="00775BA8"/>
    <w:rsid w:val="00780909"/>
    <w:rsid w:val="007837CC"/>
    <w:rsid w:val="00783E70"/>
    <w:rsid w:val="00787E39"/>
    <w:rsid w:val="00787E86"/>
    <w:rsid w:val="00797BE6"/>
    <w:rsid w:val="007A468B"/>
    <w:rsid w:val="007A552A"/>
    <w:rsid w:val="007A6EFB"/>
    <w:rsid w:val="007A792B"/>
    <w:rsid w:val="007B3FB7"/>
    <w:rsid w:val="007B455E"/>
    <w:rsid w:val="007C0241"/>
    <w:rsid w:val="007C1E9C"/>
    <w:rsid w:val="007C3448"/>
    <w:rsid w:val="007C5E12"/>
    <w:rsid w:val="007C729F"/>
    <w:rsid w:val="007C7ABE"/>
    <w:rsid w:val="007D1BA5"/>
    <w:rsid w:val="007E5F3B"/>
    <w:rsid w:val="007E7B11"/>
    <w:rsid w:val="007F5AF1"/>
    <w:rsid w:val="007F7A23"/>
    <w:rsid w:val="00802770"/>
    <w:rsid w:val="00804156"/>
    <w:rsid w:val="00805A17"/>
    <w:rsid w:val="00810D9D"/>
    <w:rsid w:val="008145D0"/>
    <w:rsid w:val="008234C6"/>
    <w:rsid w:val="00824D09"/>
    <w:rsid w:val="00831F66"/>
    <w:rsid w:val="00832DD5"/>
    <w:rsid w:val="008333B1"/>
    <w:rsid w:val="008443A6"/>
    <w:rsid w:val="00844828"/>
    <w:rsid w:val="00851BAF"/>
    <w:rsid w:val="00852B5D"/>
    <w:rsid w:val="00861A41"/>
    <w:rsid w:val="00864E87"/>
    <w:rsid w:val="00867FE3"/>
    <w:rsid w:val="00873CAE"/>
    <w:rsid w:val="00880F01"/>
    <w:rsid w:val="008814AC"/>
    <w:rsid w:val="008851FE"/>
    <w:rsid w:val="00890FBB"/>
    <w:rsid w:val="008A03CC"/>
    <w:rsid w:val="008A653B"/>
    <w:rsid w:val="008B562B"/>
    <w:rsid w:val="008B6A9E"/>
    <w:rsid w:val="008C2B50"/>
    <w:rsid w:val="008C2D3E"/>
    <w:rsid w:val="008C32F9"/>
    <w:rsid w:val="008C41D0"/>
    <w:rsid w:val="008C7D51"/>
    <w:rsid w:val="008D06D4"/>
    <w:rsid w:val="008D27A4"/>
    <w:rsid w:val="008D7EA5"/>
    <w:rsid w:val="008E0809"/>
    <w:rsid w:val="008E2FDE"/>
    <w:rsid w:val="008F4B6E"/>
    <w:rsid w:val="0090338E"/>
    <w:rsid w:val="0090754E"/>
    <w:rsid w:val="0092078C"/>
    <w:rsid w:val="00920C30"/>
    <w:rsid w:val="00922A49"/>
    <w:rsid w:val="009258F4"/>
    <w:rsid w:val="00930F29"/>
    <w:rsid w:val="00933B66"/>
    <w:rsid w:val="009342A3"/>
    <w:rsid w:val="009352AB"/>
    <w:rsid w:val="00943E24"/>
    <w:rsid w:val="00943E96"/>
    <w:rsid w:val="00945838"/>
    <w:rsid w:val="009604FD"/>
    <w:rsid w:val="00964F81"/>
    <w:rsid w:val="00970BDF"/>
    <w:rsid w:val="0097456C"/>
    <w:rsid w:val="00976C1C"/>
    <w:rsid w:val="009800A2"/>
    <w:rsid w:val="00980CA6"/>
    <w:rsid w:val="00982507"/>
    <w:rsid w:val="00982760"/>
    <w:rsid w:val="009A46F4"/>
    <w:rsid w:val="009A7301"/>
    <w:rsid w:val="009B3574"/>
    <w:rsid w:val="009B41D1"/>
    <w:rsid w:val="009C14F1"/>
    <w:rsid w:val="009C64F2"/>
    <w:rsid w:val="009D3C91"/>
    <w:rsid w:val="009D5C38"/>
    <w:rsid w:val="009E1812"/>
    <w:rsid w:val="009E21D9"/>
    <w:rsid w:val="009F3EA8"/>
    <w:rsid w:val="009F6A72"/>
    <w:rsid w:val="00A0259C"/>
    <w:rsid w:val="00A03331"/>
    <w:rsid w:val="00A068F3"/>
    <w:rsid w:val="00A10AB1"/>
    <w:rsid w:val="00A2623B"/>
    <w:rsid w:val="00A3086C"/>
    <w:rsid w:val="00A30DFB"/>
    <w:rsid w:val="00A31C35"/>
    <w:rsid w:val="00A3469F"/>
    <w:rsid w:val="00A523C9"/>
    <w:rsid w:val="00A527E4"/>
    <w:rsid w:val="00A5343F"/>
    <w:rsid w:val="00A541F9"/>
    <w:rsid w:val="00A57C45"/>
    <w:rsid w:val="00A60A12"/>
    <w:rsid w:val="00A74453"/>
    <w:rsid w:val="00A7696D"/>
    <w:rsid w:val="00A81571"/>
    <w:rsid w:val="00A853A0"/>
    <w:rsid w:val="00A92E97"/>
    <w:rsid w:val="00A9373B"/>
    <w:rsid w:val="00AA1F64"/>
    <w:rsid w:val="00AA7988"/>
    <w:rsid w:val="00AB1FC4"/>
    <w:rsid w:val="00AB21F5"/>
    <w:rsid w:val="00AB3325"/>
    <w:rsid w:val="00AB4A49"/>
    <w:rsid w:val="00AB57D5"/>
    <w:rsid w:val="00AB6883"/>
    <w:rsid w:val="00AC143D"/>
    <w:rsid w:val="00AC20B4"/>
    <w:rsid w:val="00AC49B6"/>
    <w:rsid w:val="00AC565F"/>
    <w:rsid w:val="00AD53B5"/>
    <w:rsid w:val="00AD587A"/>
    <w:rsid w:val="00AD71B4"/>
    <w:rsid w:val="00AD7315"/>
    <w:rsid w:val="00AE0D78"/>
    <w:rsid w:val="00AE767F"/>
    <w:rsid w:val="00AF1122"/>
    <w:rsid w:val="00B01F7A"/>
    <w:rsid w:val="00B056AC"/>
    <w:rsid w:val="00B13C67"/>
    <w:rsid w:val="00B150A6"/>
    <w:rsid w:val="00B20C4F"/>
    <w:rsid w:val="00B21784"/>
    <w:rsid w:val="00B23CF8"/>
    <w:rsid w:val="00B25003"/>
    <w:rsid w:val="00B26B66"/>
    <w:rsid w:val="00B3036D"/>
    <w:rsid w:val="00B311D2"/>
    <w:rsid w:val="00B35273"/>
    <w:rsid w:val="00B41BB7"/>
    <w:rsid w:val="00B42C46"/>
    <w:rsid w:val="00B452C3"/>
    <w:rsid w:val="00B500A5"/>
    <w:rsid w:val="00B55E07"/>
    <w:rsid w:val="00B56084"/>
    <w:rsid w:val="00B63153"/>
    <w:rsid w:val="00B64CCF"/>
    <w:rsid w:val="00B8160C"/>
    <w:rsid w:val="00B93BFA"/>
    <w:rsid w:val="00B946ED"/>
    <w:rsid w:val="00B94A93"/>
    <w:rsid w:val="00B969B1"/>
    <w:rsid w:val="00BA05B7"/>
    <w:rsid w:val="00BA0EAF"/>
    <w:rsid w:val="00BA1665"/>
    <w:rsid w:val="00BA1771"/>
    <w:rsid w:val="00BA1EFA"/>
    <w:rsid w:val="00BA3853"/>
    <w:rsid w:val="00BB183F"/>
    <w:rsid w:val="00BB20FD"/>
    <w:rsid w:val="00BB2EC4"/>
    <w:rsid w:val="00BB3D11"/>
    <w:rsid w:val="00BB78E0"/>
    <w:rsid w:val="00BC0029"/>
    <w:rsid w:val="00BC4DD6"/>
    <w:rsid w:val="00BD038E"/>
    <w:rsid w:val="00BD53CF"/>
    <w:rsid w:val="00BD64C9"/>
    <w:rsid w:val="00BE3C02"/>
    <w:rsid w:val="00BF0779"/>
    <w:rsid w:val="00BF2775"/>
    <w:rsid w:val="00BF3DB4"/>
    <w:rsid w:val="00C01CDB"/>
    <w:rsid w:val="00C078C8"/>
    <w:rsid w:val="00C111FB"/>
    <w:rsid w:val="00C20358"/>
    <w:rsid w:val="00C236A1"/>
    <w:rsid w:val="00C32F81"/>
    <w:rsid w:val="00C33D7C"/>
    <w:rsid w:val="00C34215"/>
    <w:rsid w:val="00C34879"/>
    <w:rsid w:val="00C37818"/>
    <w:rsid w:val="00C4043C"/>
    <w:rsid w:val="00C413E0"/>
    <w:rsid w:val="00C439F5"/>
    <w:rsid w:val="00C46538"/>
    <w:rsid w:val="00C51C9C"/>
    <w:rsid w:val="00C52840"/>
    <w:rsid w:val="00C55FBA"/>
    <w:rsid w:val="00C560D8"/>
    <w:rsid w:val="00C56ACC"/>
    <w:rsid w:val="00C63258"/>
    <w:rsid w:val="00C735BE"/>
    <w:rsid w:val="00C77120"/>
    <w:rsid w:val="00C800E9"/>
    <w:rsid w:val="00C80396"/>
    <w:rsid w:val="00C817B0"/>
    <w:rsid w:val="00C846CF"/>
    <w:rsid w:val="00CA7A49"/>
    <w:rsid w:val="00CB4023"/>
    <w:rsid w:val="00CB5EC1"/>
    <w:rsid w:val="00CB79EA"/>
    <w:rsid w:val="00CC66AC"/>
    <w:rsid w:val="00CC68A4"/>
    <w:rsid w:val="00CD1447"/>
    <w:rsid w:val="00CE03E3"/>
    <w:rsid w:val="00CE0FFD"/>
    <w:rsid w:val="00CF08F1"/>
    <w:rsid w:val="00CF3379"/>
    <w:rsid w:val="00CF5188"/>
    <w:rsid w:val="00D01C5B"/>
    <w:rsid w:val="00D06BBF"/>
    <w:rsid w:val="00D119C2"/>
    <w:rsid w:val="00D15DD8"/>
    <w:rsid w:val="00D206A7"/>
    <w:rsid w:val="00D325D5"/>
    <w:rsid w:val="00D37FCF"/>
    <w:rsid w:val="00D40AB0"/>
    <w:rsid w:val="00D42E11"/>
    <w:rsid w:val="00D43C47"/>
    <w:rsid w:val="00D44099"/>
    <w:rsid w:val="00D53C2A"/>
    <w:rsid w:val="00D555FC"/>
    <w:rsid w:val="00D55B90"/>
    <w:rsid w:val="00D61BC0"/>
    <w:rsid w:val="00D61CCA"/>
    <w:rsid w:val="00D66700"/>
    <w:rsid w:val="00D66ABC"/>
    <w:rsid w:val="00D70976"/>
    <w:rsid w:val="00D724AC"/>
    <w:rsid w:val="00D76B8F"/>
    <w:rsid w:val="00D81A6B"/>
    <w:rsid w:val="00D85423"/>
    <w:rsid w:val="00D86C89"/>
    <w:rsid w:val="00D87EE2"/>
    <w:rsid w:val="00D87EFC"/>
    <w:rsid w:val="00D96445"/>
    <w:rsid w:val="00DA1AD2"/>
    <w:rsid w:val="00DA2358"/>
    <w:rsid w:val="00DA2C44"/>
    <w:rsid w:val="00DA7749"/>
    <w:rsid w:val="00DB21C6"/>
    <w:rsid w:val="00DB384D"/>
    <w:rsid w:val="00DB717D"/>
    <w:rsid w:val="00DB7DD0"/>
    <w:rsid w:val="00DD26E2"/>
    <w:rsid w:val="00DD2AF6"/>
    <w:rsid w:val="00DF059B"/>
    <w:rsid w:val="00E0247E"/>
    <w:rsid w:val="00E06C08"/>
    <w:rsid w:val="00E15D40"/>
    <w:rsid w:val="00E175B7"/>
    <w:rsid w:val="00E24AA8"/>
    <w:rsid w:val="00E263F6"/>
    <w:rsid w:val="00E33471"/>
    <w:rsid w:val="00E34070"/>
    <w:rsid w:val="00E538FB"/>
    <w:rsid w:val="00E55555"/>
    <w:rsid w:val="00E555E3"/>
    <w:rsid w:val="00E55DDA"/>
    <w:rsid w:val="00E56415"/>
    <w:rsid w:val="00E620A8"/>
    <w:rsid w:val="00E63E28"/>
    <w:rsid w:val="00E8524B"/>
    <w:rsid w:val="00E90B8F"/>
    <w:rsid w:val="00E93C3B"/>
    <w:rsid w:val="00E97C98"/>
    <w:rsid w:val="00EA23A0"/>
    <w:rsid w:val="00EA2937"/>
    <w:rsid w:val="00EA366E"/>
    <w:rsid w:val="00EA4106"/>
    <w:rsid w:val="00EB01A2"/>
    <w:rsid w:val="00EB3FDA"/>
    <w:rsid w:val="00EB70E1"/>
    <w:rsid w:val="00EC2889"/>
    <w:rsid w:val="00ED0156"/>
    <w:rsid w:val="00ED0814"/>
    <w:rsid w:val="00ED29AA"/>
    <w:rsid w:val="00ED68BF"/>
    <w:rsid w:val="00ED7D97"/>
    <w:rsid w:val="00EE2C8B"/>
    <w:rsid w:val="00EE3DCA"/>
    <w:rsid w:val="00EE4830"/>
    <w:rsid w:val="00EF255A"/>
    <w:rsid w:val="00EF3AA1"/>
    <w:rsid w:val="00F0790B"/>
    <w:rsid w:val="00F10863"/>
    <w:rsid w:val="00F15EF6"/>
    <w:rsid w:val="00F20DDB"/>
    <w:rsid w:val="00F212F0"/>
    <w:rsid w:val="00F22873"/>
    <w:rsid w:val="00F2376E"/>
    <w:rsid w:val="00F27712"/>
    <w:rsid w:val="00F27CDE"/>
    <w:rsid w:val="00F32253"/>
    <w:rsid w:val="00F34DD1"/>
    <w:rsid w:val="00F365C0"/>
    <w:rsid w:val="00F4040E"/>
    <w:rsid w:val="00F40702"/>
    <w:rsid w:val="00F41E2F"/>
    <w:rsid w:val="00F45828"/>
    <w:rsid w:val="00F46827"/>
    <w:rsid w:val="00F50992"/>
    <w:rsid w:val="00F549BA"/>
    <w:rsid w:val="00F600B3"/>
    <w:rsid w:val="00F626E1"/>
    <w:rsid w:val="00F62E9E"/>
    <w:rsid w:val="00F632F6"/>
    <w:rsid w:val="00F701AF"/>
    <w:rsid w:val="00F71D55"/>
    <w:rsid w:val="00F724D7"/>
    <w:rsid w:val="00F77D05"/>
    <w:rsid w:val="00F80878"/>
    <w:rsid w:val="00F847E2"/>
    <w:rsid w:val="00F91B93"/>
    <w:rsid w:val="00F9668D"/>
    <w:rsid w:val="00FB1458"/>
    <w:rsid w:val="00FB57AD"/>
    <w:rsid w:val="00FD0021"/>
    <w:rsid w:val="00FE0389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24C82"/>
  <w15:chartTrackingRefBased/>
  <w15:docId w15:val="{DF4832BC-7E05-40E9-8888-D6BB81C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7E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97E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7E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97E81"/>
    <w:rPr>
      <w:sz w:val="24"/>
      <w:szCs w:val="24"/>
    </w:rPr>
  </w:style>
  <w:style w:type="paragraph" w:styleId="BalloonText">
    <w:name w:val="Balloon Text"/>
    <w:basedOn w:val="Normal"/>
    <w:link w:val="BalloonTextChar"/>
    <w:rsid w:val="00397E8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7E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B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1A6B"/>
    <w:rPr>
      <w:color w:val="0000FF"/>
      <w:u w:val="single"/>
    </w:rPr>
  </w:style>
  <w:style w:type="paragraph" w:styleId="Revision">
    <w:name w:val="Revision"/>
    <w:hidden/>
    <w:uiPriority w:val="99"/>
    <w:semiHidden/>
    <w:rsid w:val="00C078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rodbecksb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Brodbecks Band Engagement Schedule</vt:lpstr>
    </vt:vector>
  </TitlesOfParts>
  <Company>PSH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Brodbecks Band Engagement Schedule</dc:title>
  <dc:subject/>
  <dc:creator>Michael S. Todd</dc:creator>
  <cp:keywords/>
  <dc:description/>
  <cp:lastModifiedBy>Michael Todd</cp:lastModifiedBy>
  <cp:revision>14</cp:revision>
  <cp:lastPrinted>2023-08-29T12:43:00Z</cp:lastPrinted>
  <dcterms:created xsi:type="dcterms:W3CDTF">2025-05-10T19:32:00Z</dcterms:created>
  <dcterms:modified xsi:type="dcterms:W3CDTF">2026-06-23T19:07:00Z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</vt:lpwstr>
  </property>
  <property fmtid="{D5CDD505-2E9C-101B-9397-08002B2CF9AE}" pid="3" name="MSIP_Label_6be01c0c-f9b3-4dc4-af0b-a82110cc37cd_Enabled">
    <vt:lpwstr>true</vt:lpwstr>
  </property>
  <property fmtid="{D5CDD505-2E9C-101B-9397-08002B2CF9AE}" pid="4" name="MSIP_Label_6be01c0c-f9b3-4dc4-af0b-a82110cc37cd_SetDate">
    <vt:lpwstr>2021-07-21T16:08:20Z</vt:lpwstr>
  </property>
  <property fmtid="{D5CDD505-2E9C-101B-9397-08002B2CF9AE}" pid="5" name="MSIP_Label_6be01c0c-f9b3-4dc4-af0b-a82110cc37cd_Method">
    <vt:lpwstr>Standard</vt:lpwstr>
  </property>
  <property fmtid="{D5CDD505-2E9C-101B-9397-08002B2CF9AE}" pid="6" name="MSIP_Label_6be01c0c-f9b3-4dc4-af0b-a82110cc37cd_Name">
    <vt:lpwstr>6be01c0c-f9b3-4dc4-af0b-a82110cc37cd</vt:lpwstr>
  </property>
  <property fmtid="{D5CDD505-2E9C-101B-9397-08002B2CF9AE}" pid="7" name="MSIP_Label_6be01c0c-f9b3-4dc4-af0b-a82110cc37cd_SiteId">
    <vt:lpwstr>a1f1e214-7ded-45b6-81a1-9e8ae3459641</vt:lpwstr>
  </property>
  <property fmtid="{D5CDD505-2E9C-101B-9397-08002B2CF9AE}" pid="8" name="MSIP_Label_6be01c0c-f9b3-4dc4-af0b-a82110cc37cd_ActionId">
    <vt:lpwstr>ed45bcdb-5fc3-45ab-b80b-105c9aa73f65</vt:lpwstr>
  </property>
  <property fmtid="{D5CDD505-2E9C-101B-9397-08002B2CF9AE}" pid="9" name="MSIP_Label_6be01c0c-f9b3-4dc4-af0b-a82110cc37cd_ContentBits">
    <vt:lpwstr>0</vt:lpwstr>
  </property>
</Properties>
</file>